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3" w:rsidRPr="0028365C" w:rsidRDefault="00786FF3">
      <w:pPr>
        <w:jc w:val="right"/>
        <w:rPr>
          <w:rFonts w:ascii="Arial" w:hAnsi="Arial" w:cs="Arial"/>
        </w:rPr>
      </w:pP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center"/>
        <w:rPr>
          <w:rFonts w:ascii="Arial" w:hAnsi="Arial" w:cs="Arial"/>
          <w:b/>
          <w:bCs/>
        </w:rPr>
      </w:pPr>
      <w:r w:rsidRPr="0028365C">
        <w:rPr>
          <w:rFonts w:ascii="Arial" w:hAnsi="Arial" w:cs="Arial"/>
          <w:b/>
          <w:bCs/>
        </w:rPr>
        <w:t>МОНГОЛ УЛСЫН ИХ ХУРЛЫН ТОГТООЛ</w:t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both"/>
        <w:rPr>
          <w:rFonts w:ascii="Arial" w:hAnsi="Arial" w:cs="Arial"/>
        </w:rPr>
      </w:pPr>
      <w:r w:rsidRPr="0028365C">
        <w:rPr>
          <w:rFonts w:ascii="Arial" w:hAnsi="Arial" w:cs="Arial"/>
        </w:rPr>
        <w:t>2016 оны 05 дугаар</w:t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  <w:t>Улаанбаатар</w:t>
      </w:r>
    </w:p>
    <w:p w:rsidR="00786FF3" w:rsidRPr="0028365C" w:rsidRDefault="00361AD1">
      <w:pPr>
        <w:jc w:val="both"/>
        <w:rPr>
          <w:rFonts w:ascii="Arial" w:hAnsi="Arial" w:cs="Arial"/>
        </w:rPr>
      </w:pPr>
      <w:proofErr w:type="gramStart"/>
      <w:r w:rsidRPr="0028365C">
        <w:rPr>
          <w:rFonts w:ascii="Arial" w:hAnsi="Arial" w:cs="Arial"/>
        </w:rPr>
        <w:t>сарын</w:t>
      </w:r>
      <w:r w:rsidR="00C64CFD" w:rsidRPr="0028365C">
        <w:rPr>
          <w:rFonts w:ascii="Arial" w:hAnsi="Arial" w:cs="Arial"/>
        </w:rPr>
        <w:t>12-ны</w:t>
      </w:r>
      <w:proofErr w:type="gramEnd"/>
      <w:r w:rsidR="00C64CFD" w:rsidRPr="0028365C">
        <w:rPr>
          <w:rFonts w:ascii="Arial" w:hAnsi="Arial" w:cs="Arial"/>
        </w:rPr>
        <w:t xml:space="preserve"> өдөр</w:t>
      </w:r>
      <w:r w:rsidR="00C64CFD" w:rsidRPr="0028365C">
        <w:rPr>
          <w:rFonts w:ascii="Arial" w:hAnsi="Arial" w:cs="Arial"/>
        </w:rPr>
        <w:tab/>
      </w:r>
      <w:r w:rsidR="00C64CFD" w:rsidRPr="0028365C">
        <w:rPr>
          <w:rFonts w:ascii="Arial" w:hAnsi="Arial" w:cs="Arial"/>
        </w:rPr>
        <w:tab/>
      </w:r>
      <w:r w:rsidR="00C64CFD" w:rsidRPr="0028365C">
        <w:rPr>
          <w:rFonts w:ascii="Arial" w:hAnsi="Arial" w:cs="Arial"/>
        </w:rPr>
        <w:tab/>
      </w:r>
      <w:r w:rsidR="00A156FB" w:rsidRPr="0028365C">
        <w:rPr>
          <w:rFonts w:ascii="Arial" w:hAnsi="Arial" w:cs="Arial"/>
          <w:lang w:val="mn-MN"/>
        </w:rPr>
        <w:tab/>
      </w:r>
      <w:r w:rsidR="00C64CFD" w:rsidRPr="0028365C">
        <w:rPr>
          <w:rFonts w:ascii="Arial" w:hAnsi="Arial" w:cs="Arial"/>
        </w:rPr>
        <w:t>Дугаар 41</w:t>
      </w:r>
      <w:bookmarkStart w:id="0" w:name="_GoBack"/>
      <w:bookmarkEnd w:id="0"/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</w:r>
      <w:r w:rsidRPr="0028365C">
        <w:rPr>
          <w:rFonts w:ascii="Arial" w:hAnsi="Arial" w:cs="Arial"/>
        </w:rPr>
        <w:tab/>
        <w:t>хот</w:t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center"/>
        <w:rPr>
          <w:rFonts w:ascii="Arial" w:hAnsi="Arial" w:cs="Arial"/>
          <w:b/>
          <w:bCs/>
        </w:rPr>
      </w:pPr>
      <w:r w:rsidRPr="0028365C">
        <w:rPr>
          <w:rFonts w:ascii="Arial" w:hAnsi="Arial" w:cs="Arial"/>
          <w:b/>
          <w:bCs/>
        </w:rPr>
        <w:t>Монгол</w:t>
      </w:r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Улсын</w:t>
      </w:r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Их</w:t>
      </w:r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Хурлын</w:t>
      </w:r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сонгуулийн</w:t>
      </w:r>
    </w:p>
    <w:p w:rsidR="00786FF3" w:rsidRPr="0028365C" w:rsidRDefault="00361AD1">
      <w:pPr>
        <w:jc w:val="center"/>
        <w:rPr>
          <w:rFonts w:ascii="Arial" w:hAnsi="Arial" w:cs="Arial"/>
          <w:b/>
          <w:bCs/>
        </w:rPr>
      </w:pPr>
      <w:proofErr w:type="gramStart"/>
      <w:r w:rsidRPr="0028365C">
        <w:rPr>
          <w:rFonts w:ascii="Arial" w:hAnsi="Arial" w:cs="Arial"/>
          <w:b/>
          <w:bCs/>
        </w:rPr>
        <w:t>тойрог</w:t>
      </w:r>
      <w:proofErr w:type="gramEnd"/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байгуулах, тойргийн</w:t>
      </w:r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мандатын</w:t>
      </w:r>
    </w:p>
    <w:p w:rsidR="00786FF3" w:rsidRPr="0028365C" w:rsidRDefault="00361AD1">
      <w:pPr>
        <w:jc w:val="center"/>
        <w:rPr>
          <w:rFonts w:ascii="Arial" w:hAnsi="Arial" w:cs="Arial"/>
          <w:b/>
          <w:bCs/>
        </w:rPr>
      </w:pPr>
      <w:proofErr w:type="gramStart"/>
      <w:r w:rsidRPr="0028365C">
        <w:rPr>
          <w:rFonts w:ascii="Arial" w:hAnsi="Arial" w:cs="Arial"/>
          <w:b/>
          <w:bCs/>
        </w:rPr>
        <w:t>тоо</w:t>
      </w:r>
      <w:proofErr w:type="gramEnd"/>
      <w:r w:rsidRPr="0028365C">
        <w:rPr>
          <w:rFonts w:ascii="Arial" w:hAnsi="Arial" w:cs="Arial"/>
          <w:b/>
          <w:bCs/>
        </w:rPr>
        <w:t>, дугаар, нутаг</w:t>
      </w:r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дэвсгэр, төвийг</w:t>
      </w:r>
    </w:p>
    <w:p w:rsidR="00786FF3" w:rsidRPr="0028365C" w:rsidRDefault="00361AD1">
      <w:pPr>
        <w:jc w:val="center"/>
        <w:rPr>
          <w:rFonts w:ascii="Arial" w:hAnsi="Arial" w:cs="Arial"/>
          <w:b/>
          <w:bCs/>
        </w:rPr>
      </w:pPr>
      <w:proofErr w:type="gramStart"/>
      <w:r w:rsidRPr="0028365C">
        <w:rPr>
          <w:rFonts w:ascii="Arial" w:hAnsi="Arial" w:cs="Arial"/>
          <w:b/>
          <w:bCs/>
        </w:rPr>
        <w:t>тогтоох</w:t>
      </w:r>
      <w:proofErr w:type="gramEnd"/>
      <w:r w:rsidR="00A156FB" w:rsidRPr="0028365C">
        <w:rPr>
          <w:rFonts w:ascii="Arial" w:hAnsi="Arial" w:cs="Arial"/>
          <w:b/>
          <w:bCs/>
          <w:lang w:val="mn-MN"/>
        </w:rPr>
        <w:t xml:space="preserve"> </w:t>
      </w:r>
      <w:r w:rsidRPr="0028365C">
        <w:rPr>
          <w:rFonts w:ascii="Arial" w:hAnsi="Arial" w:cs="Arial"/>
          <w:b/>
          <w:bCs/>
        </w:rPr>
        <w:t>тухай</w:t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both"/>
        <w:rPr>
          <w:rFonts w:ascii="Arial" w:hAnsi="Arial" w:cs="Arial"/>
        </w:rPr>
      </w:pPr>
      <w:r w:rsidRPr="0028365C">
        <w:rPr>
          <w:rFonts w:ascii="Arial" w:hAnsi="Arial" w:cs="Arial"/>
        </w:rPr>
        <w:tab/>
        <w:t>Сонгуулийн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тухай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хуулийн 22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зүйлийн 22.5 дахь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хэсгийг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үндэслэн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Монгол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Улсын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Их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Хурлаас ТОГТООХ нь:</w:t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both"/>
        <w:rPr>
          <w:rFonts w:ascii="Arial" w:hAnsi="Arial" w:cs="Arial"/>
        </w:rPr>
      </w:pPr>
      <w:r w:rsidRPr="0028365C">
        <w:rPr>
          <w:rFonts w:ascii="Arial" w:hAnsi="Arial" w:cs="Arial"/>
        </w:rPr>
        <w:tab/>
      </w:r>
      <w:proofErr w:type="gramStart"/>
      <w:r w:rsidRPr="0028365C">
        <w:rPr>
          <w:rFonts w:ascii="Arial" w:hAnsi="Arial" w:cs="Arial"/>
        </w:rPr>
        <w:t>1.Монгол Улсын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Их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Хурлын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сонгуулийн 76 тойрог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байгуулсугай.</w:t>
      </w:r>
      <w:proofErr w:type="gramEnd"/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both"/>
        <w:rPr>
          <w:rFonts w:ascii="Arial" w:hAnsi="Arial" w:cs="Arial"/>
        </w:rPr>
      </w:pPr>
      <w:r w:rsidRPr="0028365C">
        <w:rPr>
          <w:rFonts w:ascii="Arial" w:hAnsi="Arial" w:cs="Arial"/>
        </w:rPr>
        <w:tab/>
        <w:t>2.Дорноговь аймгийн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Айраг, Даланжаргалан, Иххэт, Сайхандулаан, Алтанширээ, Дэлгэрэх, Мандах, Өргөн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сумдыг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Говьсүмбэр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аймагтай; Нийслэлийн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Багахангай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Хан-Уул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11, 13, 15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хороотой; Налайх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Чингэлтэй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1, 2, 3, 4, 5, 6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хороотой; Багануур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1 дүгээр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Сүхбаатар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7, 8, 9, 10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хороотой; Багануур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2 ба 4 дүгээр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Сүхбаатар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1, 2, 3, 4, 5, 6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хороотой; Багануур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3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Сүхбаатар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15, 16, 17, 18, 19, 20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хороотой; Багануур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5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Сүхбаатар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дүүргийн 11, 12, 13, 14 дүгээр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хороотой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тус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тус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нэгтгэн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Монгол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Улсын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Их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Хурлын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сонгуулийн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нэг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тойрог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болгосугай.</w:t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both"/>
        <w:rPr>
          <w:rFonts w:ascii="Arial" w:hAnsi="Arial" w:cs="Arial"/>
        </w:rPr>
      </w:pPr>
      <w:r w:rsidRPr="0028365C">
        <w:rPr>
          <w:rFonts w:ascii="Arial" w:hAnsi="Arial" w:cs="Arial"/>
        </w:rPr>
        <w:tab/>
      </w:r>
      <w:proofErr w:type="gramStart"/>
      <w:r w:rsidRPr="0028365C">
        <w:rPr>
          <w:rFonts w:ascii="Arial" w:hAnsi="Arial" w:cs="Arial"/>
        </w:rPr>
        <w:t>3.Монгол Улсын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Их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Хурлын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сонгуулийн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тойрог, тойргийн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нутаг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дэвсгэр, дугаар, төв, мандатын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тоог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хавсралтаар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баталсугай.</w:t>
      </w:r>
      <w:proofErr w:type="gramEnd"/>
      <w:r w:rsidRPr="0028365C">
        <w:rPr>
          <w:rFonts w:ascii="Arial" w:hAnsi="Arial" w:cs="Arial"/>
        </w:rPr>
        <w:t xml:space="preserve"> </w:t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361AD1">
      <w:pPr>
        <w:jc w:val="both"/>
        <w:rPr>
          <w:rFonts w:ascii="Arial" w:hAnsi="Arial" w:cs="Arial"/>
        </w:rPr>
      </w:pPr>
      <w:r w:rsidRPr="0028365C">
        <w:rPr>
          <w:rFonts w:ascii="Arial" w:hAnsi="Arial" w:cs="Arial"/>
        </w:rPr>
        <w:tab/>
      </w:r>
      <w:proofErr w:type="gramStart"/>
      <w:r w:rsidRPr="0028365C">
        <w:rPr>
          <w:rFonts w:ascii="Arial" w:hAnsi="Arial" w:cs="Arial"/>
        </w:rPr>
        <w:t>4.Энэ тогтоолыг 2016 оны 05 дугаар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сарын 12-ны өдрөөс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эхлэн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дагаж</w:t>
      </w:r>
      <w:r w:rsidR="00A156FB"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мөрдсүгэй.</w:t>
      </w:r>
      <w:proofErr w:type="gramEnd"/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F3239E" w:rsidP="00F3239E">
      <w:pPr>
        <w:ind w:left="709" w:firstLine="709"/>
        <w:rPr>
          <w:rFonts w:ascii="Arial" w:hAnsi="Arial" w:cs="Arial"/>
          <w:lang w:val="mn-MN"/>
        </w:rPr>
      </w:pPr>
      <w:r w:rsidRPr="0028365C">
        <w:rPr>
          <w:rFonts w:ascii="Arial" w:hAnsi="Arial" w:cs="Arial"/>
          <w:lang w:val="mn-MN"/>
        </w:rPr>
        <w:t>МОНГОЛ УЛСЫН</w:t>
      </w:r>
    </w:p>
    <w:p w:rsidR="00F3239E" w:rsidRPr="0028365C" w:rsidRDefault="00F3239E" w:rsidP="00F3239E">
      <w:pPr>
        <w:ind w:left="709" w:firstLine="709"/>
        <w:rPr>
          <w:rFonts w:ascii="Arial" w:hAnsi="Arial" w:cs="Arial"/>
          <w:lang w:val="mn-MN"/>
        </w:rPr>
      </w:pPr>
      <w:r w:rsidRPr="0028365C">
        <w:rPr>
          <w:rFonts w:ascii="Arial" w:hAnsi="Arial" w:cs="Arial"/>
          <w:lang w:val="mn-MN"/>
        </w:rPr>
        <w:t>ИХ ХУРЛЫН ДАРГА</w:t>
      </w:r>
      <w:r w:rsidRPr="0028365C">
        <w:rPr>
          <w:rFonts w:ascii="Arial" w:hAnsi="Arial" w:cs="Arial"/>
          <w:lang w:val="mn-MN"/>
        </w:rPr>
        <w:tab/>
      </w:r>
      <w:r w:rsidRPr="0028365C">
        <w:rPr>
          <w:rFonts w:ascii="Arial" w:hAnsi="Arial" w:cs="Arial"/>
          <w:lang w:val="mn-MN"/>
        </w:rPr>
        <w:tab/>
      </w:r>
      <w:r w:rsidRPr="0028365C">
        <w:rPr>
          <w:rFonts w:ascii="Arial" w:hAnsi="Arial" w:cs="Arial"/>
          <w:lang w:val="mn-MN"/>
        </w:rPr>
        <w:tab/>
        <w:t>З.ЭНХБОЛД</w:t>
      </w:r>
      <w:r w:rsidRPr="0028365C">
        <w:rPr>
          <w:rFonts w:ascii="Arial" w:hAnsi="Arial" w:cs="Arial"/>
          <w:lang w:val="mn-MN"/>
        </w:rPr>
        <w:tab/>
      </w:r>
    </w:p>
    <w:p w:rsidR="00786FF3" w:rsidRPr="0028365C" w:rsidRDefault="00786FF3">
      <w:pPr>
        <w:jc w:val="both"/>
        <w:rPr>
          <w:rFonts w:ascii="Arial" w:hAnsi="Arial" w:cs="Arial"/>
        </w:rPr>
      </w:pPr>
    </w:p>
    <w:p w:rsidR="00786FF3" w:rsidRPr="0028365C" w:rsidRDefault="00786FF3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  <w:sectPr w:rsidR="0028365C" w:rsidRPr="0028365C" w:rsidSect="00A156FB">
          <w:pgSz w:w="11906" w:h="16838" w:code="9"/>
          <w:pgMar w:top="1134" w:right="851" w:bottom="1134" w:left="1701" w:header="0" w:footer="0" w:gutter="0"/>
          <w:cols w:space="720"/>
          <w:formProt w:val="0"/>
          <w:docGrid w:linePitch="326" w:charSpace="-4916"/>
        </w:sectPr>
      </w:pPr>
    </w:p>
    <w:p w:rsidR="0028365C" w:rsidRPr="0028365C" w:rsidRDefault="0028365C" w:rsidP="0028365C">
      <w:pPr>
        <w:ind w:left="9072" w:firstLine="426"/>
        <w:jc w:val="center"/>
        <w:rPr>
          <w:rFonts w:ascii="Arial" w:hAnsi="Arial" w:cs="Arial"/>
          <w:lang w:val="mn-MN"/>
        </w:rPr>
      </w:pPr>
      <w:r w:rsidRPr="0028365C">
        <w:rPr>
          <w:rFonts w:ascii="Arial" w:hAnsi="Arial" w:cs="Arial"/>
          <w:bCs/>
        </w:rPr>
        <w:lastRenderedPageBreak/>
        <w:t xml:space="preserve">Монгол Улсын Их Хурлын </w:t>
      </w:r>
      <w:r w:rsidRPr="0028365C">
        <w:rPr>
          <w:rFonts w:ascii="Arial" w:hAnsi="Arial" w:cs="Arial"/>
        </w:rPr>
        <w:t>2016 оны</w:t>
      </w:r>
    </w:p>
    <w:p w:rsidR="0028365C" w:rsidRPr="0028365C" w:rsidRDefault="0028365C" w:rsidP="0028365C">
      <w:pPr>
        <w:ind w:left="9498"/>
        <w:jc w:val="center"/>
        <w:rPr>
          <w:rFonts w:ascii="Arial" w:hAnsi="Arial" w:cs="Arial"/>
          <w:lang w:val="mn-MN"/>
        </w:rPr>
      </w:pPr>
      <w:r w:rsidRPr="0028365C">
        <w:rPr>
          <w:rFonts w:ascii="Arial" w:hAnsi="Arial" w:cs="Arial"/>
        </w:rPr>
        <w:t>05 дугаар</w:t>
      </w:r>
      <w:r w:rsidRPr="0028365C">
        <w:rPr>
          <w:rFonts w:ascii="Arial" w:hAnsi="Arial" w:cs="Arial"/>
          <w:lang w:val="mn-MN"/>
        </w:rPr>
        <w:t xml:space="preserve"> </w:t>
      </w:r>
      <w:r w:rsidRPr="0028365C">
        <w:rPr>
          <w:rFonts w:ascii="Arial" w:hAnsi="Arial" w:cs="Arial"/>
        </w:rPr>
        <w:t>сарын12-ны өдр</w:t>
      </w:r>
      <w:r w:rsidRPr="0028365C">
        <w:rPr>
          <w:rFonts w:ascii="Arial" w:hAnsi="Arial" w:cs="Arial"/>
          <w:lang w:val="mn-MN"/>
        </w:rPr>
        <w:t>ийн 41 дүгээр</w:t>
      </w:r>
    </w:p>
    <w:p w:rsidR="0028365C" w:rsidRPr="0028365C" w:rsidRDefault="0028365C" w:rsidP="0028365C">
      <w:pPr>
        <w:ind w:left="9498"/>
        <w:jc w:val="center"/>
        <w:rPr>
          <w:rFonts w:ascii="Arial" w:hAnsi="Arial" w:cs="Arial"/>
        </w:rPr>
      </w:pPr>
      <w:r w:rsidRPr="0028365C">
        <w:rPr>
          <w:rFonts w:ascii="Arial" w:hAnsi="Arial" w:cs="Arial"/>
          <w:lang w:val="mn-MN"/>
        </w:rPr>
        <w:t>тогтоолын хавсралт</w:t>
      </w:r>
    </w:p>
    <w:p w:rsidR="0028365C" w:rsidRPr="0028365C" w:rsidRDefault="0028365C" w:rsidP="0028365C">
      <w:pPr>
        <w:widowControl/>
        <w:jc w:val="right"/>
        <w:rPr>
          <w:rFonts w:ascii="Arial" w:hAnsi="Arial" w:cs="Arial"/>
        </w:rPr>
      </w:pPr>
      <w:r w:rsidRPr="0028365C">
        <w:rPr>
          <w:rFonts w:ascii="Arial" w:eastAsia="Arial" w:hAnsi="Arial" w:cs="Arial"/>
          <w:lang w:val="mn-MN" w:eastAsia="en-US" w:bidi="ar-SA"/>
        </w:rPr>
        <w:t xml:space="preserve">                                                                                                                                                                </w:t>
      </w:r>
    </w:p>
    <w:p w:rsidR="0028365C" w:rsidRPr="0028365C" w:rsidRDefault="0028365C" w:rsidP="0028365C">
      <w:pPr>
        <w:widowControl/>
        <w:tabs>
          <w:tab w:val="left" w:pos="0"/>
        </w:tabs>
        <w:jc w:val="center"/>
        <w:rPr>
          <w:rFonts w:ascii="Arial" w:eastAsia="Times New Roman" w:hAnsi="Arial" w:cs="Arial"/>
          <w:bCs/>
          <w:lang w:val="mn-MN" w:eastAsia="en-US" w:bidi="ar-SA"/>
        </w:rPr>
      </w:pPr>
      <w:r w:rsidRPr="0028365C">
        <w:rPr>
          <w:rFonts w:ascii="Arial" w:eastAsia="Times New Roman" w:hAnsi="Arial" w:cs="Arial"/>
          <w:bCs/>
          <w:lang w:eastAsia="en-US" w:bidi="ar-SA"/>
        </w:rPr>
        <w:t>МОНГОЛ УЛСЫН ИХ ХУРЛЫН СОНГУУЛИЙН ТОЙРОГ</w:t>
      </w:r>
      <w:r w:rsidRPr="0028365C">
        <w:rPr>
          <w:rFonts w:ascii="Arial" w:eastAsia="Times New Roman" w:hAnsi="Arial" w:cs="Arial"/>
          <w:bCs/>
          <w:lang w:val="mn-MN" w:eastAsia="en-US" w:bidi="ar-SA"/>
        </w:rPr>
        <w:t>, ТОЙРГИЙН НУТАГ ДЭВСГЭР,</w:t>
      </w:r>
    </w:p>
    <w:p w:rsidR="0028365C" w:rsidRPr="0028365C" w:rsidRDefault="0028365C" w:rsidP="0028365C">
      <w:pPr>
        <w:widowControl/>
        <w:tabs>
          <w:tab w:val="left" w:pos="14571"/>
        </w:tabs>
        <w:jc w:val="center"/>
        <w:rPr>
          <w:rFonts w:ascii="Arial" w:hAnsi="Arial" w:cs="Arial"/>
        </w:rPr>
      </w:pPr>
      <w:r w:rsidRPr="0028365C">
        <w:rPr>
          <w:rFonts w:ascii="Arial" w:eastAsia="Times New Roman" w:hAnsi="Arial" w:cs="Arial"/>
          <w:bCs/>
          <w:lang w:val="mn-MN" w:eastAsia="en-US" w:bidi="ar-SA"/>
        </w:rPr>
        <w:t>ДУГААР, ТӨВ, МАНДАТЫН ТОО</w:t>
      </w:r>
    </w:p>
    <w:p w:rsidR="0028365C" w:rsidRPr="0028365C" w:rsidRDefault="0028365C" w:rsidP="0028365C">
      <w:pPr>
        <w:widowControl/>
        <w:ind w:right="180"/>
        <w:jc w:val="center"/>
        <w:rPr>
          <w:rFonts w:ascii="Arial" w:hAnsi="Arial" w:cs="Arial"/>
        </w:rPr>
      </w:pPr>
    </w:p>
    <w:tbl>
      <w:tblPr>
        <w:tblW w:w="14511" w:type="dxa"/>
        <w:tblInd w:w="17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132"/>
        <w:gridCol w:w="1749"/>
        <w:gridCol w:w="8060"/>
        <w:gridCol w:w="2268"/>
        <w:gridCol w:w="1302"/>
      </w:tblGrid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bCs/>
              </w:rPr>
              <w:t>Тойргийн дугаар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bCs/>
                <w:lang w:val="mn-MN"/>
              </w:rPr>
              <w:t>Аймаг, дүүрэг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bCs/>
              </w:rPr>
              <w:t>Тойргийн нутаг дэвсгэр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bCs/>
              </w:rPr>
              <w:t>Тойргийн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bCs/>
              </w:rPr>
              <w:t>Мандатын тоо</w:t>
            </w:r>
          </w:p>
        </w:tc>
      </w:tr>
      <w:tr w:rsidR="0028365C" w:rsidRPr="0028365C" w:rsidTr="0028365C">
        <w:trPr>
          <w:trHeight w:val="457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  <w:r w:rsidRPr="0028365C">
              <w:rPr>
                <w:rFonts w:cs="Arial"/>
                <w:shd w:val="clear" w:color="auto" w:fill="FFFFFF"/>
              </w:rPr>
              <w:t>Архангай аймаг</w:t>
            </w: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eastAsia="Times New Roman" w:cs="Arial"/>
                <w:b/>
                <w:shd w:val="clear" w:color="auto" w:fill="FFFFFF"/>
                <w:lang w:val="mn-MN" w:eastAsia="en-US" w:bidi="ar-SA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Архангай аймгийн Булган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Ихтамир,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Өндөр-Улаан,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Тариат,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Хангай,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Цахир, Чулуут, Жаргалант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Эрдэнэбулган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211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Эрдэнэбулган сумын </w:t>
            </w:r>
            <w:r w:rsidRPr="0028365C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en-US" w:bidi="ar-SA"/>
              </w:rPr>
              <w:t>1, 2, 3, 4, 5, 6</w:t>
            </w:r>
            <w:r w:rsidRPr="0028365C">
              <w:rPr>
                <w:rFonts w:ascii="Arial" w:eastAsia="Times New Roman" w:hAnsi="Arial" w:cs="Arial"/>
                <w:color w:val="000000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val="mn-MN" w:eastAsia="en-US" w:bidi="ar-SA"/>
              </w:rPr>
              <w:t>7</w:t>
            </w:r>
            <w:r w:rsidRPr="0028365C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 w:bidi="ar-SA"/>
              </w:rPr>
              <w:t>дугаар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баг, Төвшрүүлэх, Цэнхэр сум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Эрдэнэбулган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405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28365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Өгийнуур,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Өлзийт,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Хашаат, Хотонт, Цэцэрлэг, Эрдэнэмандал, Хайрхан, Батцэнгэл сум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Эрдэнэбулган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Баян-Өлгий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Баян-Өлгий аймгийн</w:t>
            </w:r>
            <w:r w:rsidRPr="0028365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bCs/>
                <w:shd w:val="clear" w:color="auto" w:fill="FFFFFF"/>
                <w:lang w:val="mn-MN" w:eastAsia="en-US" w:bidi="ar-SA"/>
              </w:rPr>
              <w:t>Сагсай,</w:t>
            </w:r>
            <w:r w:rsidRPr="0028365C">
              <w:rPr>
                <w:rFonts w:ascii="Arial" w:eastAsia="Times New Roman" w:hAnsi="Arial" w:cs="Arial"/>
                <w:b/>
                <w:bCs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Цэнгэл, Улаанхус, Ногооннуур,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Бугат сум,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Өлгий сумын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7 дугаар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баг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/Хотгор/</w:t>
            </w:r>
            <w:r w:rsidRPr="0028365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Өлгий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Өлгий сумын 1, 2, 3,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4, 5,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6, 8, 9, 10,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11,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12,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13 дугаар баг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Өлгий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Алтай, Буянт, Толбо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Булган, Дэлүүн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, Алтанцөгц,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Баяннуур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Өлгий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7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Баянхонгор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Баянхонгор аймгийн Баянхонгор сумын 1 дүгээр баг /Номгон/, 4 дүгээр баг /Угалз/, 8 дугаар баг /Шаргалжуут/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Өлзийт, Жинст, Богд, Баянлиг, Баянговь, Шинэжинст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Баянхонгор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8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Баацагаан,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Баян-Өндөр, Баянцагаан, Бөмбөгөр, Бууцагаан, Хүрээмарал, Баянбулаг сум, Баянхонгор сумын 2 дугаар баг /Эрдэнэмандал/, 7 дугаар баг /Цахир/, 9 дүгээр баг /Есөнбулаг/          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Баянхонгор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9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Галуут,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Гурванбулаг, Заг, Жаргалант,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Эрдэнэцогт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Баян-Овоо сум, Баянхонгор сумын 3 дугаар баг /Дуурсах/, 5 дугаар баг /Цагаанчулуут/, 6 дугаар баг /Гэгээншавь/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Баянхонгор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rPr>
          <w:trHeight w:val="1070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lastRenderedPageBreak/>
              <w:t>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Булган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28365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Булган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Булган, Баян-Агт, Бугат, Сайхан, Сэлэнгэ, Тэшиг, Хангал, Хутаг-Өндөр, Баяннуур, Бүрэгхангай, Гурванбулаг, Дашинчилэн, Могод, Орхон, Рашаант, Хишиг-Өндөр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Булган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1272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11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Говь-Алтай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Говь-Алтай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Есөнбулаг, Алтай, Баян-Уул, Бугат, Дарив, Жаргалан, Шарга, Тонхил, Төгрөг, Хөхморьт, Бигэр, Дэлгэр, Тайшир, Халиун, Цогт, Цээл, Чандмань, Эрдэнэ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Есөнбулаг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Дорноговь аймаг,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Говьсүмбэр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28365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Говьсүмбэр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Сүмбэр, Шивээговь, Баянтал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сум, Дорноговь аймгийн Айраг, Даланжаргалан, Иххэт, Сайхандулаан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 Алтанширээ, Дэлгэрэх, Мандах, Өргөн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Сайншанд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683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13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Дорноговь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Дорноговь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Замын-Үүд, Улаанбадрах, Хатанбулаг, Хөвсгөл, Эрдэнэ, Сайншанд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Сайншанд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558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4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Дорнод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Дорнод аймгийн Хэрлэн сумын </w:t>
            </w:r>
            <w:r w:rsidRPr="0028365C">
              <w:rPr>
                <w:rFonts w:ascii="Arial" w:eastAsia="Times New Roman" w:hAnsi="Arial" w:cs="Arial"/>
                <w:lang w:val="mn-MN" w:eastAsia="en-US" w:bidi="ar-SA"/>
              </w:rPr>
              <w:t>1, 6, 8, 9, 10 дугаар</w:t>
            </w: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  баг</w:t>
            </w:r>
            <w:r w:rsidRPr="0028365C">
              <w:rPr>
                <w:rFonts w:ascii="Arial" w:eastAsia="Times New Roman" w:hAnsi="Arial" w:cs="Arial"/>
                <w:lang w:val="mn-MN" w:eastAsia="en-US" w:bidi="ar-SA"/>
              </w:rPr>
              <w:t>, Гурванзагал, Сэргэлэн, Чойбалсан, Булган, Матад, Халхгол, Хөлөнбуйр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Хэрлэн</w:t>
            </w: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5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Хэрлэн сумын 2, 3, 4, 5, 7 дугаар баг,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Баяндун, Баянтүмэн, Дашбалбар, Чулуунхороот, Баян-Уул, Цагаан-Овоо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Хэрлэн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28365C" w:rsidRPr="0028365C" w:rsidTr="009F6FAC">
        <w:trPr>
          <w:trHeight w:val="1242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Дундговь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Дундговь аймгийн</w:t>
            </w:r>
            <w:r w:rsidRPr="0028365C">
              <w:rPr>
                <w:rFonts w:ascii="Arial" w:eastAsia="Times New Roman" w:hAnsi="Arial" w:cs="Arial"/>
                <w:i/>
                <w:iCs/>
                <w:shd w:val="clear" w:color="auto" w:fill="FFFFFF"/>
                <w:lang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Адаацаг, Баянжаргалан, Говь-Угтаал, Гурвансайхан, Дэлгэрхангай, Дэлгэрцогт, Дэрэн, Луус, Сайнцагаан, Сайхан-Овоо, Хулд, Цагаандэлгэр, Эрдэнэдалай, Өлзийт, Өндөршил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Сайнцагаан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17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Завхан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Завхан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Асгат, Баянтэс, Баянхайрхан, Идэр, Их-Уул, Нөмрөг, Сонгино, Тосонцэнгэл, Тэлмэн, Тэс, Түдэвтэй, Цэцэн-Уул, Яруу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Улиастай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rPr>
          <w:trHeight w:val="938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18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Мөн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аймгийн Алдархаан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Отгон,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Шилүүстэй,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Цагаанхайрхан, Цагаанчулуут,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Дөрвөлжин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Ургамал,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Завханмандал,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Сантмаргац, Эрдэнэхайрхан сум,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Улиастай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сумын 1, 2, 3, 4, 5, 6 дугаар баг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Улиастай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lastRenderedPageBreak/>
              <w:t>19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eastAsia="Times New Roman" w:cs="Arial"/>
                <w:shd w:val="clear" w:color="auto" w:fill="FFFFFF"/>
                <w:lang w:eastAsia="en-US" w:bidi="ar-SA"/>
              </w:rPr>
              <w:t>Өвөрхангай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Өвөрхангай аймгийн Хужирт, Зүүнбаян-Улаан, Уянга, Бат-Өлзий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, Хархорин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Арвайхээр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9F6FA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20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9F6FAC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Арвайхээр, Тарагт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Арвайхээр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21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Бүрд, Есөнзүйл, Өлзийт, Баян-Өндөр, Сант, Баянгол, Төгрөг, Гучин-Ус, Богд, Баруунбаян-Улаан, Нарийнтээл, Хайрхандулаан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Арвайхээр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1223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22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Өмнөговь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Өмнөговь аймгийн Даланзадгад сумын 1 дүгээр баг /Баруунсайхан/, 2 дугаар баг /Хан-Уул/, 5 дугаар баг /Зүүнсайхан/, 7 дугаар баг /Оюут/, 8 дугаар баг /Цагаанбулаг/, Хүрмэн, Баяндалай, Ноён, Сэврэй, Гурвантэс, Булган, Мандал-Овоо, Ханхонгор сум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Даланзадгад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23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Даланзадгад сумын 3 дугаар баг /Төв/, 4 дүгээр баг /Дундсайхан/, 6 дугаар баг /Их-Уул/, Цогт-Овоо, Цогтцэций, Манлай, Ханбогд, Баян-Овоо, Номгон сум 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Даланзадгад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484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24</w:t>
            </w: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</w:pPr>
          </w:p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val="mn-MN"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Сүхбаатар аймаг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val="mn-MN" w:eastAsia="en-US" w:bidi="ar-SA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Сүхбаатар аймгийн Баруун-Урт, Эрдэнэцагаан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, Сүхбаатар,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Асгат, Халзан,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Баяндэлгэр,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Дарьганга, Мөнххаан,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Наран, Онгон, Түвшинширээ, Түмэнцогт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Уулбаян сум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Баруун-Урт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25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Сэлэнгэ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Сэлэнгэ аймгийн Алтанбулаг, Жавхлант, Сүхбаатар, Хүдэр, Шаамар сум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Сүхбаатар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26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Баянгол, Ерөө, Мандал сум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Сүхбаатар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27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Баруунбүрэн, Зүүнбүрэн, Орхон, Орхонтуул, Сайхан, Сант, Түшиг, Хушаат, Цагааннуур сум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Сүхбаатар сумын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rPr>
          <w:trHeight w:val="966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28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Төв аймгийн Архуст,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Баян, Баяндэлгэр,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Баянжаргал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Баянцагаан,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Мөнгөнморьт, Эрдэнэ,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Батсүмбэр,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Сэргэлэн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 Зуунмод сумын 2 дугаар баг /Ланс/, 6 дугаар баг /Баруун зуунмод/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Зуунмод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1030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lastRenderedPageBreak/>
              <w:t>29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Аргалант,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Алтанбулаг,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Баянхангай, Баянцогт,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Баян-Өнжүүл,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Бүрэн, Дэлгэрхаан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, Лүн, Өндөрширээт, Эрдэнэсант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сум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Зуунмод сумын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3 дугаар баг /Баянхошуу/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, 5 дугаар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баг /Нацагдорж/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Зуунмод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30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Баянчандмань, Борнуур, Жаргалант,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Заамар, Сүмбэр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 Угтаалцайдам, Цээл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сум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 Зуунмод сумын 1 дүгээр баг /Номт/, 4 дүгээр баг /Зүүндэлгэр/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Зуунмод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31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Увс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Увс аймгийн Тэс, Зүүнговь, Баруунтуруун, Цагаанхайрхан, Давст, Сагил сум, Улаангом сумын 3, 7, 8, 12 дугаар баг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Улаангом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768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32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lang w:val="mn-MN"/>
              </w:rPr>
              <w:t>Мөн аймгийн Малчин, Хяргас, Завхан, Наранбулаг, Тариалан, Ховд сум, Улаангом сумын 4, 9, 10, 11 дүгээр баг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Улаангом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768"/>
        </w:trPr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</w:rPr>
              <w:t>33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Мөн аймгийн Өндөрхангай, Зүүнхангай, Өлгий, Өмнөговь, Бөхмөрөн, Түргэн сум, Улаангом сумын 1, 2, 5, 6 дугаар баг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>Улаангом сумын төв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highlight w:val="white"/>
              </w:rPr>
              <w:t>1</w:t>
            </w:r>
          </w:p>
        </w:tc>
      </w:tr>
      <w:tr w:rsidR="0028365C" w:rsidRPr="0028365C" w:rsidTr="0028365C">
        <w:trPr>
          <w:trHeight w:val="349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34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Ховд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Ховд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Дарви, Дөргөн, Зэрэг, Цэцэг, Чандмань сум, Жаргалант сумын Бугат, Жаргалан, Рашаант, Хайрхан баг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Жаргалант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349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35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Алтай, Буянт, Манхан, Мөст, Үенч сум, Жаргалант сумын Баатархайрхан, Бичигт, Наран, Тахилт баг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Жаргалант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9F6FAC">
        <w:tblPrEx>
          <w:tblCellMar>
            <w:left w:w="50" w:type="dxa"/>
          </w:tblCellMar>
        </w:tblPrEx>
        <w:trPr>
          <w:trHeight w:val="72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36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9F6FA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Мөн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 аймгийн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Булган, Дуут, Мөнххайрхан, Мянгад, Ховд, Эрдэнэбүрэн сум, Жаргалант сумын Алагтолгой, Буянт, Магсаржав, Цамбагарав баг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Жаргалант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0" w:type="dxa"/>
          </w:tblCellMar>
        </w:tblPrEx>
        <w:trPr>
          <w:trHeight w:val="759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37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Хөвсгөл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Хөвсгөл аймгийн Мөрөн сумын 10, 11, 12, 13, 14 дүгээр баг, Баянзүрх, Улаан-Уул, Цагааннуур, Ренчинлхүмбэ, Алаг-Эрдэнэ, Ханх, Чандмань-Өндөр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Мөрөн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38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Мөн аймгийн Мөрөн сумын 5, 7, 8, 9 дүгээр баг, Арбулаг, Цэцэрлэг, Цагаан-Уул, Бүрэнтогтох, Шинэ-Идэр, Түнэл, Эрдэнэбулган, Цагаан-Үүр, Тариалан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Мөрөн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rPr>
          <w:trHeight w:val="461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39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Мөн аймгийн Мөрөн сумын 1, 2, 3, 4, 6 дугаар баг, Жаргалант, Галт, Төмөрбулаг, Тосонцэнгэл, Рашаант, Их-Уул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Мөрөн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9F6FAC">
        <w:tblPrEx>
          <w:tblCellMar>
            <w:left w:w="52" w:type="dxa"/>
          </w:tblCellMar>
        </w:tblPrEx>
        <w:trPr>
          <w:trHeight w:val="798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lastRenderedPageBreak/>
              <w:t>40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shd w:val="clear" w:color="auto" w:fill="FFFFFF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Хэнтий аймаг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9F6FA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Хэнтий аймгийн Батширээт, Баянмөнх,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Дархан,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Дэлгэрхаан,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Өмнөдэлгэр, Цэнхэрмандал, Бор-Өндөр сум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Хэрлэн сумын төв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9F6FAC">
        <w:trPr>
          <w:trHeight w:val="823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widowControl/>
              <w:snapToGrid w:val="0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41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9F6FA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Батноров,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Баян-Адрага,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Баян-Овоо, Баянхутаг,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Галшар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Дадал, Норовлин,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Биндэр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Хэрлэн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widowControl/>
              <w:snapToGrid w:val="0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42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widowControl/>
              <w:snapToGrid w:val="0"/>
              <w:rPr>
                <w:rFonts w:cs="Arial"/>
              </w:rPr>
            </w:pPr>
            <w:r w:rsidRPr="0028365C">
              <w:rPr>
                <w:rFonts w:eastAsia="Times New Roman" w:cs="Arial"/>
                <w:lang w:eastAsia="en-US" w:bidi="ar-SA"/>
              </w:rPr>
              <w:t xml:space="preserve">Мөн аймгийн Жаргалтхаан, Мөрөн, Хэрлэн сум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Хэрлэн сумын төв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widowControl/>
              <w:snapToGrid w:val="0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43</w:t>
            </w:r>
          </w:p>
        </w:tc>
        <w:tc>
          <w:tcPr>
            <w:tcW w:w="1749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Дархан-Уул аймаг</w:t>
            </w:r>
          </w:p>
        </w:tc>
        <w:tc>
          <w:tcPr>
            <w:tcW w:w="8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Дархан-Уул аймгийн Дархан сумын 4, 5, 6, 7, 8, 9 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 xml:space="preserve">дүгээр 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баг, 17 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 xml:space="preserve"> дугаар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  баг /Өргөө/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>Дархан сумын төв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highlight w:val="white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44</w:t>
            </w:r>
          </w:p>
        </w:tc>
        <w:tc>
          <w:tcPr>
            <w:tcW w:w="1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Дархан сумын 1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0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, 11, 12, 13, 14, 15, 16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дугаар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 баг 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Дархан сумын төв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45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Дархан сумын  1, 2, 3, 18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дугаар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 баг /Малчин/, Орхон, Хонгор, Шарын гол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Дархан сумын төв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9F6FA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46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Орхон аймаг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9F6FAC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Орхон аймгийн Баян-Өндөр сумын Хүрэнбулаг, Зэст, Баянцагаан, Говил,</w:t>
            </w:r>
            <w:r w:rsidRPr="0028365C">
              <w:rPr>
                <w:rFonts w:ascii="Arial" w:eastAsia="Arial" w:hAnsi="Arial" w:cs="Arial"/>
                <w:shd w:val="clear" w:color="auto" w:fill="FFFFFF"/>
                <w:lang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Яргуйт, Эрдэнэ баг, Жаргалант сум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Орхон аймгийн Засаг даргын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47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аймгийн Баян-Өндөр сумын Уурхайчин, Оюут, Согоот, Дэнж, Уртын гол, Их залуу, Шанд баг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48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аймгийн Баян-Өндөр сумын Уртбулаг, Бүрэнбүст, Цагаанчулуут, Баянбулаг, Булаг, Наран, Даваат,  Рашаант баг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49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Баянзүрх дүүрэг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Нийслэлийн Баянзүрх дүүргийн 1, 2, З,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7,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21, 27 дугаар хороо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Баянзүрх дүүргийн Засаг даргын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50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6, 15, 18, 25, 26 дугаар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Тамгын газар    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51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Мөн дүүргийн 4, 5, 14 дүгээр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52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 xml:space="preserve">Мөн дүүргийн </w:t>
            </w: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9</w:t>
            </w:r>
            <w:r w:rsidRPr="0028365C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17</w:t>
            </w:r>
            <w:r w:rsidRPr="0028365C">
              <w:rPr>
                <w:rFonts w:ascii="Arial" w:hAnsi="Arial" w:cs="Arial"/>
                <w:shd w:val="clear" w:color="auto" w:fill="FFFFFF"/>
              </w:rPr>
              <w:t>, 19, 22, 24 дүгээр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53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 xml:space="preserve">Мөн дүүргийн  11, 12, </w:t>
            </w: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 xml:space="preserve">13, 16 </w:t>
            </w:r>
            <w:r w:rsidRPr="0028365C">
              <w:rPr>
                <w:rFonts w:ascii="Arial" w:hAnsi="Arial" w:cs="Arial"/>
                <w:shd w:val="clear" w:color="auto" w:fill="FFFFFF"/>
              </w:rPr>
              <w:t xml:space="preserve">дугаар хороо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54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8,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10, 20, 23, 28 дугаар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lastRenderedPageBreak/>
              <w:t>55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Хан-Уул дүүрэг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Хан-Уул дүүргийн 1, 2, З, 12 дугаар хороо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Хан-Уул дүүргийн Засаг даргын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415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56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11, 13, 15 дугаар хороо, Багахангай дүүрэг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441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57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snapToGrid w:val="0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4, 5, 6, 7, 8 дугаар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463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58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snapToGrid w:val="0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9, 10, 14, 16 дугаар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59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Сүхбаатар  дүүрэг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Сүхбаатар дүүргийн 1, 2, 3, 4, 5, 6 дугаар хороо, Багануур дүүргийн 2 ба 4 дүгээр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Сүхбаатар дүүргийн Засаг даргын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Тамгын газар 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767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60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7, 8, 9, 10 дугаар хороо, Багануур дүүргийн 1 дүгээр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663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61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11,12,13,14 дүгээр хороо, Багануур дүүргийн 5 дугаар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702"/>
        </w:trPr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</w:rPr>
              <w:t>62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both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 xml:space="preserve">Мөн дүүргийн </w:t>
            </w:r>
            <w:r w:rsidRPr="0028365C">
              <w:rPr>
                <w:rFonts w:ascii="Arial" w:hAnsi="Arial" w:cs="Arial"/>
                <w:lang w:val="mn-MN"/>
              </w:rPr>
              <w:t>15, 16, 17, 18, 19, 20 дугаар хороо, Багануур дүүргийн 3 дугаар хороо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63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Чингэлтэй дүүрэг</w:t>
            </w: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Чингэлтэй дүүргийн 1, 2, З, 4, 5, 6 дугаар хороо, Налайх дүүрэг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Чингэлтэй дүүргийн Засаг даргын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516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64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7, 8, 9, 1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0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, 11 дүгээр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pStyle w:val="TableContents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blPrEx>
          <w:tblCellMar>
            <w:left w:w="50" w:type="dxa"/>
          </w:tblCellMar>
        </w:tblPrEx>
        <w:trPr>
          <w:trHeight w:val="440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65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12, 13, 14, 15 дугаар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pStyle w:val="TableContents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C43B8E">
        <w:trPr>
          <w:trHeight w:val="448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66</w:t>
            </w: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16, 17, 18, 19 дүгээр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widowControl/>
              <w:snapToGrid w:val="0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C43B8E">
            <w:pPr>
              <w:pStyle w:val="TableContents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lastRenderedPageBreak/>
              <w:t>67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Баянгол дүүрэг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Баянгол дүүргийн 1, 2, З, 4, 20 дугаар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Баянгол дүүргийн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Засаг даргын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68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дүүргийн 5, 6, 7, 9, 21 дүгээр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Тамгын газар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69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Мөн дүүргийн 8, 10, 12, 13, 14, 22 дугаар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70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Мөн дүүргийн 11, 15, 16, 17, 18, 19, 23 дугаар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lang w:val="mn-MN"/>
              </w:rPr>
              <w:t>71</w:t>
            </w:r>
          </w:p>
        </w:tc>
        <w:tc>
          <w:tcPr>
            <w:tcW w:w="17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Сонгинохайрхан</w:t>
            </w:r>
            <w:r w:rsidRPr="0028365C">
              <w:rPr>
                <w:rFonts w:ascii="Arial" w:hAnsi="Arial" w:cs="Arial"/>
                <w:shd w:val="clear" w:color="auto" w:fill="FFFFFF"/>
              </w:rPr>
              <w:t xml:space="preserve"> дүүрэг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Сонгинохайрхан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 xml:space="preserve">12, 13, 14, 15, 16, 17, 30, 31 дүгээр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Сонгинохайрхан дүүргийн Засаг даргын </w:t>
            </w:r>
          </w:p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72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18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19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23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27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29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дүгээр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rPr>
          <w:trHeight w:val="429"/>
        </w:trPr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73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8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, 1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0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, 1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1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2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1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, 28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дугаар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blPrEx>
          <w:tblCellMar>
            <w:left w:w="52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  <w:lang w:val="mn-MN"/>
              </w:rPr>
              <w:t>74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8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7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9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24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25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 xml:space="preserve"> д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у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г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val="mn-MN" w:eastAsia="en-US" w:bidi="ar-SA"/>
              </w:rPr>
              <w:t>аа</w:t>
            </w: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р хороо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</w:rPr>
            </w:pPr>
            <w:r w:rsidRPr="0028365C"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75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  <w:shd w:val="clear" w:color="auto" w:fill="66FFFF"/>
              </w:rPr>
            </w:pPr>
          </w:p>
        </w:tc>
        <w:tc>
          <w:tcPr>
            <w:tcW w:w="8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Мөн дүүргийн 1, </w:t>
            </w:r>
            <w:r w:rsidRPr="0028365C">
              <w:rPr>
                <w:rFonts w:ascii="Arial" w:eastAsia="Times New Roman" w:hAnsi="Arial" w:cs="Arial"/>
                <w:lang w:val="mn-MN" w:eastAsia="en-US" w:bidi="ar-SA"/>
              </w:rPr>
              <w:t>2</w:t>
            </w: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lang w:val="mn-MN" w:eastAsia="en-US" w:bidi="ar-SA"/>
              </w:rPr>
              <w:t>20</w:t>
            </w: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lang w:val="mn-MN" w:eastAsia="en-US" w:bidi="ar-SA"/>
              </w:rPr>
              <w:t>22, 32</w:t>
            </w:r>
            <w:r w:rsidRPr="0028365C">
              <w:rPr>
                <w:rFonts w:ascii="Arial" w:eastAsia="Times New Roman" w:hAnsi="Arial" w:cs="Arial"/>
                <w:lang w:eastAsia="en-US" w:bidi="ar-SA"/>
              </w:rPr>
              <w:t xml:space="preserve"> дугаар хороо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</w:rPr>
              <w:t>1</w:t>
            </w:r>
          </w:p>
        </w:tc>
      </w:tr>
      <w:tr w:rsidR="0028365C" w:rsidRPr="0028365C" w:rsidTr="0028365C"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</w:rPr>
            </w:pPr>
            <w:r w:rsidRPr="0028365C">
              <w:rPr>
                <w:rFonts w:cs="Arial"/>
                <w:shd w:val="clear" w:color="auto" w:fill="FFFFFF"/>
              </w:rPr>
              <w:t>76</w:t>
            </w:r>
          </w:p>
        </w:tc>
        <w:tc>
          <w:tcPr>
            <w:tcW w:w="174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snapToGrid w:val="0"/>
              <w:jc w:val="center"/>
              <w:rPr>
                <w:rFonts w:ascii="Arial" w:hAnsi="Arial" w:cs="Arial"/>
                <w:shd w:val="clear" w:color="auto" w:fill="66FFFF"/>
              </w:rPr>
            </w:pPr>
          </w:p>
        </w:tc>
        <w:tc>
          <w:tcPr>
            <w:tcW w:w="8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Мөн дүүргийн 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3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4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5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, 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6, 26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 xml:space="preserve"> д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у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>г</w:t>
            </w:r>
            <w:r w:rsidRPr="0028365C">
              <w:rPr>
                <w:rFonts w:ascii="Arial" w:eastAsia="Times New Roman" w:hAnsi="Arial" w:cs="Arial"/>
                <w:highlight w:val="white"/>
                <w:lang w:val="mn-MN" w:eastAsia="en-US" w:bidi="ar-SA"/>
              </w:rPr>
              <w:t>аа</w:t>
            </w: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>р хороо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widowControl/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eastAsia="Times New Roman" w:hAnsi="Arial" w:cs="Arial"/>
                <w:highlight w:val="white"/>
                <w:lang w:eastAsia="en-US" w:bidi="ar-SA"/>
              </w:rPr>
              <w:t>Мөн Тамгын газар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365C" w:rsidRPr="0028365C" w:rsidRDefault="0028365C" w:rsidP="00423E9A">
            <w:pPr>
              <w:jc w:val="center"/>
              <w:rPr>
                <w:rFonts w:ascii="Arial" w:hAnsi="Arial" w:cs="Arial"/>
              </w:rPr>
            </w:pPr>
            <w:r w:rsidRPr="0028365C">
              <w:rPr>
                <w:rFonts w:ascii="Arial" w:hAnsi="Arial" w:cs="Arial"/>
                <w:highlight w:val="white"/>
              </w:rPr>
              <w:t>1</w:t>
            </w:r>
          </w:p>
        </w:tc>
      </w:tr>
      <w:tr w:rsidR="0028365C" w:rsidRPr="0028365C" w:rsidTr="0028365C">
        <w:trPr>
          <w:trHeight w:val="681"/>
        </w:trPr>
        <w:tc>
          <w:tcPr>
            <w:tcW w:w="132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b/>
                <w:bCs/>
                <w:shd w:val="clear" w:color="auto" w:fill="FFFFFF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  <w:r w:rsidRPr="0028365C">
              <w:rPr>
                <w:rFonts w:cs="Arial"/>
                <w:b/>
                <w:bCs/>
                <w:shd w:val="clear" w:color="auto" w:fill="FFFFFF"/>
              </w:rPr>
              <w:t>ДҮН</w:t>
            </w:r>
          </w:p>
          <w:p w:rsidR="0028365C" w:rsidRPr="0028365C" w:rsidRDefault="0028365C" w:rsidP="00423E9A">
            <w:pPr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8365C" w:rsidRPr="0028365C" w:rsidRDefault="0028365C" w:rsidP="00423E9A">
            <w:pPr>
              <w:pStyle w:val="TableContents"/>
              <w:snapToGrid w:val="0"/>
              <w:jc w:val="center"/>
              <w:rPr>
                <w:rFonts w:cs="Arial"/>
                <w:b/>
                <w:bCs/>
                <w:shd w:val="clear" w:color="auto" w:fill="FFFFFF"/>
                <w:lang w:val="mn-MN"/>
              </w:rPr>
            </w:pP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b/>
                <w:bCs/>
                <w:shd w:val="clear" w:color="auto" w:fill="FFFFFF"/>
              </w:rPr>
            </w:pPr>
            <w:r w:rsidRPr="0028365C">
              <w:rPr>
                <w:rFonts w:cs="Arial"/>
                <w:b/>
                <w:bCs/>
                <w:shd w:val="clear" w:color="auto" w:fill="FFFFFF"/>
              </w:rPr>
              <w:t>76</w:t>
            </w:r>
          </w:p>
          <w:p w:rsidR="0028365C" w:rsidRPr="0028365C" w:rsidRDefault="0028365C" w:rsidP="00423E9A">
            <w:pPr>
              <w:pStyle w:val="TableContents"/>
              <w:jc w:val="center"/>
              <w:rPr>
                <w:rFonts w:cs="Arial"/>
                <w:b/>
                <w:bCs/>
                <w:shd w:val="clear" w:color="auto" w:fill="FFFFFF"/>
              </w:rPr>
            </w:pPr>
          </w:p>
        </w:tc>
      </w:tr>
    </w:tbl>
    <w:p w:rsidR="0028365C" w:rsidRPr="0028365C" w:rsidRDefault="0028365C" w:rsidP="0028365C">
      <w:pPr>
        <w:widowControl/>
        <w:ind w:right="180"/>
        <w:jc w:val="center"/>
        <w:rPr>
          <w:rFonts w:ascii="Arial" w:hAnsi="Arial" w:cs="Arial"/>
        </w:rPr>
      </w:pPr>
    </w:p>
    <w:p w:rsidR="0028365C" w:rsidRPr="0028365C" w:rsidRDefault="0028365C" w:rsidP="0028365C">
      <w:pPr>
        <w:widowControl/>
        <w:ind w:right="180"/>
        <w:jc w:val="center"/>
        <w:rPr>
          <w:rFonts w:ascii="Arial" w:eastAsia="Times New Roman" w:hAnsi="Arial" w:cs="Arial"/>
          <w:lang w:val="mn-MN" w:eastAsia="en-US" w:bidi="ar-SA"/>
        </w:rPr>
      </w:pPr>
    </w:p>
    <w:p w:rsidR="0028365C" w:rsidRPr="0028365C" w:rsidRDefault="0028365C" w:rsidP="0028365C">
      <w:pPr>
        <w:widowControl/>
        <w:ind w:right="180"/>
        <w:jc w:val="center"/>
        <w:rPr>
          <w:rFonts w:ascii="Arial" w:hAnsi="Arial" w:cs="Arial"/>
        </w:rPr>
      </w:pPr>
      <w:r w:rsidRPr="0028365C">
        <w:rPr>
          <w:rFonts w:ascii="Arial" w:eastAsia="Times New Roman" w:hAnsi="Arial" w:cs="Arial"/>
          <w:lang w:val="mn-MN" w:eastAsia="en-US" w:bidi="ar-SA"/>
        </w:rPr>
        <w:t>---оОо---</w:t>
      </w:r>
    </w:p>
    <w:p w:rsidR="0028365C" w:rsidRPr="0028365C" w:rsidRDefault="0028365C" w:rsidP="0028365C">
      <w:pPr>
        <w:rPr>
          <w:rFonts w:ascii="Arial" w:hAnsi="Arial" w:cs="Arial"/>
        </w:rPr>
      </w:pPr>
    </w:p>
    <w:p w:rsidR="0028365C" w:rsidRPr="0028365C" w:rsidRDefault="0028365C">
      <w:pPr>
        <w:jc w:val="both"/>
        <w:rPr>
          <w:rFonts w:ascii="Arial" w:hAnsi="Arial" w:cs="Arial"/>
          <w:lang w:val="mn-MN"/>
        </w:rPr>
      </w:pPr>
    </w:p>
    <w:sectPr w:rsidR="0028365C" w:rsidRPr="0028365C">
      <w:footerReference w:type="default" r:id="rId4"/>
      <w:footerReference w:type="first" r:id="rId5"/>
      <w:pgSz w:w="16838" w:h="11906" w:orient="landscape"/>
      <w:pgMar w:top="1134" w:right="1134" w:bottom="1191" w:left="1134" w:header="720" w:footer="1134" w:gutter="0"/>
      <w:cols w:space="720"/>
      <w:docGrid w:linePitch="325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BD" w:rsidRDefault="00C43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BD" w:rsidRDefault="00C43B8E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08"/>
  <w:displayHorizontalDrawingGridEvery w:val="2"/>
  <w:characterSpacingControl w:val="doNotCompress"/>
  <w:compat/>
  <w:rsids>
    <w:rsidRoot w:val="00786FF3"/>
    <w:rsid w:val="0028365C"/>
    <w:rsid w:val="00361AD1"/>
    <w:rsid w:val="005332A0"/>
    <w:rsid w:val="00786FF3"/>
    <w:rsid w:val="009F6FAC"/>
    <w:rsid w:val="00A156FB"/>
    <w:rsid w:val="00C43B8E"/>
    <w:rsid w:val="00C64CFD"/>
    <w:rsid w:val="00CE7821"/>
    <w:rsid w:val="00F3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A0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5332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5332A0"/>
    <w:pPr>
      <w:spacing w:after="140" w:line="288" w:lineRule="auto"/>
    </w:pPr>
  </w:style>
  <w:style w:type="paragraph" w:styleId="List">
    <w:name w:val="List"/>
    <w:basedOn w:val="TextBody"/>
    <w:rsid w:val="005332A0"/>
  </w:style>
  <w:style w:type="paragraph" w:styleId="Caption">
    <w:name w:val="caption"/>
    <w:basedOn w:val="Normal"/>
    <w:qFormat/>
    <w:rsid w:val="005332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332A0"/>
    <w:pPr>
      <w:suppressLineNumbers/>
    </w:pPr>
  </w:style>
  <w:style w:type="paragraph" w:styleId="Footer">
    <w:name w:val="footer"/>
    <w:basedOn w:val="Normal"/>
    <w:link w:val="FooterChar"/>
    <w:rsid w:val="0028365C"/>
    <w:pPr>
      <w:widowControl/>
      <w:tabs>
        <w:tab w:val="center" w:pos="4320"/>
        <w:tab w:val="right" w:pos="8640"/>
      </w:tabs>
      <w:suppressAutoHyphens/>
      <w:overflowPunct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28365C"/>
    <w:rPr>
      <w:rFonts w:ascii="Times New Roman" w:eastAsia="Times New Roman" w:hAnsi="Times New Roman" w:cs="Times New Roman"/>
      <w:kern w:val="1"/>
      <w:szCs w:val="20"/>
      <w:lang w:eastAsia="en-US" w:bidi="ar-SA"/>
    </w:rPr>
  </w:style>
  <w:style w:type="paragraph" w:customStyle="1" w:styleId="TableContents">
    <w:name w:val="Table Contents"/>
    <w:basedOn w:val="Normal"/>
    <w:rsid w:val="0028365C"/>
    <w:pPr>
      <w:suppressLineNumbers/>
      <w:suppressAutoHyphens/>
      <w:overflowPunct/>
    </w:pPr>
    <w:rPr>
      <w:rFonts w:ascii="Arial" w:hAnsi="Arial" w:cs="Lohit Hindi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Nergui</dc:creator>
  <cp:lastModifiedBy>OMO</cp:lastModifiedBy>
  <cp:revision>10</cp:revision>
  <dcterms:created xsi:type="dcterms:W3CDTF">2016-05-12T23:30:00Z</dcterms:created>
  <dcterms:modified xsi:type="dcterms:W3CDTF">2016-05-13T04:42:00Z</dcterms:modified>
  <dc:language>en-US</dc:language>
</cp:coreProperties>
</file>